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ŠKOLA ZAPOJENA DO PROJEKTU – DOUČOVÁNÍ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 OBDOBÍ 1-8/2023 OBDRŽELA NAŠE SLUŽBY ŠKOLA 26. 400,- Kč NA DOUČOVÁNÍ ŽÁKŮ,  KTEŘÍ BY JINAK BYLI OHROŽENI ŠKOLNÍM NEÚSPĚCHEM.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 PROGRAMU PRACOVALO 17 ŽÁKŮ ŠKOLY, 6 UČITELŮ A 1 ASISTENT PEDAGOGA. VŠECHNY PROSTŘEDKY BYLY ŘÁDNĚ VYÚČTOVÁNY A PŘEDÁNY NA STRÁNKY ÚIV.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Mgr. Pavla Rývová  řed. školy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